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DFAB5" w14:textId="77777777" w:rsidR="000B03B6" w:rsidRPr="003A2750" w:rsidRDefault="000B03B6" w:rsidP="003A2750">
      <w:pPr>
        <w:spacing w:after="0" w:line="276" w:lineRule="auto"/>
        <w:rPr>
          <w:rFonts w:ascii="Open Sans" w:hAnsi="Open Sans" w:cs="Open Sans"/>
        </w:rPr>
      </w:pPr>
      <w:r w:rsidRPr="003A2750">
        <w:rPr>
          <w:rFonts w:ascii="Open Sans" w:hAnsi="Open Sans" w:cs="Open Sans"/>
        </w:rPr>
        <w:t xml:space="preserve">Załącznik nr </w:t>
      </w:r>
      <w:r w:rsidR="004F15D4" w:rsidRPr="003A2750">
        <w:rPr>
          <w:rFonts w:ascii="Open Sans" w:hAnsi="Open Sans" w:cs="Open Sans"/>
        </w:rPr>
        <w:t>2</w:t>
      </w:r>
      <w:r w:rsidR="00A90BCE">
        <w:rPr>
          <w:rFonts w:ascii="Open Sans" w:hAnsi="Open Sans" w:cs="Open Sans"/>
        </w:rPr>
        <w:t>6</w:t>
      </w:r>
      <w:r w:rsidR="004F15D4" w:rsidRPr="003A2750">
        <w:rPr>
          <w:rFonts w:ascii="Open Sans" w:hAnsi="Open Sans" w:cs="Open Sans"/>
        </w:rPr>
        <w:t xml:space="preserve"> </w:t>
      </w:r>
      <w:r w:rsidR="00251187" w:rsidRPr="003A2750">
        <w:rPr>
          <w:rFonts w:ascii="Open Sans" w:hAnsi="Open Sans" w:cs="Open Sans"/>
        </w:rPr>
        <w:t>do wniosku o dofinansowanie</w:t>
      </w:r>
    </w:p>
    <w:p w14:paraId="59F7BF4E" w14:textId="77777777" w:rsidR="00BE2956" w:rsidRPr="003A2750" w:rsidRDefault="00BE2956" w:rsidP="003A2750">
      <w:pPr>
        <w:spacing w:after="0" w:line="276" w:lineRule="auto"/>
        <w:rPr>
          <w:rFonts w:ascii="Open Sans" w:hAnsi="Open Sans" w:cs="Open Sans"/>
        </w:rPr>
      </w:pPr>
    </w:p>
    <w:p w14:paraId="1072ED1A" w14:textId="77777777" w:rsidR="00BE2956" w:rsidRPr="003A2750" w:rsidRDefault="00BE2956" w:rsidP="003A2750">
      <w:pPr>
        <w:spacing w:after="0" w:line="276" w:lineRule="auto"/>
        <w:rPr>
          <w:rFonts w:ascii="Open Sans" w:hAnsi="Open Sans" w:cs="Open Sans"/>
        </w:rPr>
      </w:pPr>
    </w:p>
    <w:p w14:paraId="23FEC927" w14:textId="77777777" w:rsidR="00BE2956" w:rsidRPr="003A2750" w:rsidRDefault="00BE2956" w:rsidP="003A2750">
      <w:pPr>
        <w:spacing w:after="0" w:line="276" w:lineRule="auto"/>
        <w:rPr>
          <w:rFonts w:ascii="Open Sans" w:hAnsi="Open Sans" w:cs="Open Sans"/>
        </w:rPr>
      </w:pPr>
    </w:p>
    <w:p w14:paraId="00779452" w14:textId="77777777" w:rsidR="000B03B6" w:rsidRPr="003A2750" w:rsidRDefault="000B03B6" w:rsidP="003A2750">
      <w:pPr>
        <w:spacing w:after="0" w:line="276" w:lineRule="auto"/>
        <w:rPr>
          <w:rFonts w:ascii="Open Sans" w:hAnsi="Open Sans" w:cs="Open Sans"/>
        </w:rPr>
      </w:pPr>
      <w:bookmarkStart w:id="0" w:name="_Hlk135214673"/>
      <w:r w:rsidRPr="003A2750">
        <w:rPr>
          <w:rFonts w:ascii="Open Sans" w:hAnsi="Open Sans" w:cs="Open Sans"/>
        </w:rPr>
        <w:t>………………………</w:t>
      </w:r>
    </w:p>
    <w:p w14:paraId="0681B548" w14:textId="77777777" w:rsidR="000B03B6" w:rsidRPr="003A2750" w:rsidRDefault="000B03B6" w:rsidP="003A2750">
      <w:pPr>
        <w:spacing w:after="0" w:line="276" w:lineRule="auto"/>
        <w:rPr>
          <w:rFonts w:ascii="Open Sans" w:hAnsi="Open Sans" w:cs="Open Sans"/>
        </w:rPr>
      </w:pPr>
      <w:r w:rsidRPr="003A2750">
        <w:rPr>
          <w:rFonts w:ascii="Open Sans" w:hAnsi="Open Sans" w:cs="Open Sans"/>
        </w:rPr>
        <w:t>(miejsce i data)</w:t>
      </w:r>
    </w:p>
    <w:p w14:paraId="39143412" w14:textId="77777777" w:rsidR="000B03B6" w:rsidRPr="003A2750" w:rsidRDefault="000B03B6" w:rsidP="003A2750">
      <w:pPr>
        <w:spacing w:after="0" w:line="276" w:lineRule="auto"/>
        <w:rPr>
          <w:rFonts w:ascii="Open Sans" w:hAnsi="Open Sans" w:cs="Open Sans"/>
        </w:rPr>
      </w:pPr>
    </w:p>
    <w:bookmarkEnd w:id="0"/>
    <w:p w14:paraId="571E5C41" w14:textId="77777777" w:rsidR="000B03B6" w:rsidRPr="003A2750" w:rsidRDefault="00CF6051" w:rsidP="003A2750">
      <w:pPr>
        <w:spacing w:after="120" w:line="276" w:lineRule="auto"/>
        <w:rPr>
          <w:rFonts w:ascii="Open Sans" w:hAnsi="Open Sans" w:cs="Open Sans"/>
          <w:b/>
        </w:rPr>
      </w:pPr>
      <w:r w:rsidRPr="003A2750">
        <w:rPr>
          <w:rFonts w:ascii="Open Sans" w:hAnsi="Open Sans" w:cs="Open Sans"/>
          <w:b/>
        </w:rPr>
        <w:t>OŚWIADCZENIE WNIOSKODAWCY</w:t>
      </w:r>
    </w:p>
    <w:p w14:paraId="42C60FAA" w14:textId="77777777" w:rsidR="000B03B6" w:rsidRPr="003A2750" w:rsidRDefault="000B03B6" w:rsidP="003A2750">
      <w:pPr>
        <w:spacing w:after="120" w:line="276" w:lineRule="auto"/>
        <w:rPr>
          <w:rFonts w:ascii="Open Sans" w:hAnsi="Open Sans" w:cs="Open Sans"/>
          <w:b/>
        </w:rPr>
      </w:pPr>
      <w:r w:rsidRPr="003A2750">
        <w:rPr>
          <w:rFonts w:ascii="Open Sans" w:hAnsi="Open Sans" w:cs="Open Sans"/>
          <w:b/>
        </w:rPr>
        <w:t>w sprawie zgody na doręczanie pism za pomocą środków komunikacji elektronicznej</w:t>
      </w:r>
      <w:r w:rsidR="00BE2956" w:rsidRPr="003A2750">
        <w:rPr>
          <w:rFonts w:ascii="Open Sans" w:hAnsi="Open Sans" w:cs="Open Sans"/>
          <w:b/>
        </w:rPr>
        <w:t xml:space="preserve"> oraz świadomości skutków niezachowania wskazanych form komunikacji</w:t>
      </w:r>
    </w:p>
    <w:p w14:paraId="4353D5BC" w14:textId="77777777" w:rsidR="000B03B6" w:rsidRPr="003A2750" w:rsidRDefault="000B03B6" w:rsidP="003A2750">
      <w:pPr>
        <w:spacing w:after="120" w:line="276" w:lineRule="auto"/>
        <w:rPr>
          <w:rFonts w:ascii="Open Sans" w:hAnsi="Open Sans" w:cs="Open Sans"/>
        </w:rPr>
      </w:pPr>
    </w:p>
    <w:p w14:paraId="023B5322" w14:textId="77777777" w:rsidR="000D1F3A" w:rsidRPr="00A27378" w:rsidRDefault="006B1C4E" w:rsidP="00A27378">
      <w:pPr>
        <w:spacing w:after="120" w:line="264" w:lineRule="auto"/>
        <w:rPr>
          <w:rFonts w:ascii="Open Sans" w:hAnsi="Open Sans" w:cs="Open Sans"/>
        </w:rPr>
      </w:pPr>
      <w:r w:rsidRPr="00A27378">
        <w:rPr>
          <w:rFonts w:ascii="Open Sans" w:hAnsi="Open Sans" w:cs="Open Sans"/>
        </w:rPr>
        <w:t xml:space="preserve">W związku z ubieganiem się o przyznanie dofinansowania ze środków </w:t>
      </w:r>
      <w:r w:rsidR="008F36B8" w:rsidRPr="00A27378">
        <w:rPr>
          <w:rFonts w:ascii="Open Sans" w:eastAsia="Times New Roman" w:hAnsi="Open Sans" w:cs="Open Sans"/>
          <w:color w:val="000000"/>
          <w:lang w:eastAsia="pl-PL"/>
        </w:rPr>
        <w:t>Programu Fundusze Europejskie na Infrastrukturę, Klimat, Środowisko</w:t>
      </w:r>
      <w:r w:rsidR="008F36B8" w:rsidRPr="00A27378">
        <w:rPr>
          <w:rFonts w:ascii="Open Sans" w:eastAsia="Times New Roman" w:hAnsi="Open Sans" w:cs="Open Sans"/>
          <w:lang w:eastAsia="pl-PL"/>
        </w:rPr>
        <w:t xml:space="preserve"> 2021-2027, w ramach Działania </w:t>
      </w:r>
      <w:r w:rsidR="00267FBE">
        <w:rPr>
          <w:rFonts w:ascii="Open Sans" w:eastAsia="Times New Roman" w:hAnsi="Open Sans" w:cs="Open Sans"/>
          <w:lang w:eastAsia="pl-PL"/>
        </w:rPr>
        <w:t>FENX 0</w:t>
      </w:r>
      <w:r w:rsidR="008F36B8" w:rsidRPr="00A27378">
        <w:rPr>
          <w:rFonts w:ascii="Open Sans" w:eastAsia="Times New Roman" w:hAnsi="Open Sans" w:cs="Open Sans"/>
          <w:lang w:eastAsia="pl-PL"/>
        </w:rPr>
        <w:t>1.</w:t>
      </w:r>
      <w:r w:rsidR="00267FBE">
        <w:rPr>
          <w:rFonts w:ascii="Open Sans" w:eastAsia="Times New Roman" w:hAnsi="Open Sans" w:cs="Open Sans"/>
          <w:lang w:eastAsia="pl-PL"/>
        </w:rPr>
        <w:t>0</w:t>
      </w:r>
      <w:r w:rsidR="008F36B8" w:rsidRPr="00A27378">
        <w:rPr>
          <w:rFonts w:ascii="Open Sans" w:eastAsia="Times New Roman" w:hAnsi="Open Sans" w:cs="Open Sans"/>
          <w:lang w:eastAsia="pl-PL"/>
        </w:rPr>
        <w:t>5.Ochrona przyrody i rozwój zielonej infrastruktury. Typ 1.5.4 Rozwój zdolności i usprawnianie zarządzania obszarami chronionymi. Bazy edukacyjne w parkach narodowych</w:t>
      </w:r>
      <w:r w:rsidRPr="00A27378">
        <w:rPr>
          <w:rFonts w:ascii="Open Sans" w:hAnsi="Open Sans" w:cs="Open Sans"/>
        </w:rPr>
        <w:t>,</w:t>
      </w:r>
      <w:r w:rsidR="000D1F3A" w:rsidRPr="00A27378">
        <w:rPr>
          <w:rFonts w:ascii="Open Sans" w:eastAsia="Times New Roman" w:hAnsi="Open Sans" w:cs="Open Sans"/>
          <w:color w:val="000000"/>
          <w:lang w:eastAsia="pl-PL"/>
        </w:rPr>
        <w:t xml:space="preserve"> </w:t>
      </w:r>
      <w:r w:rsidRPr="00A27378">
        <w:rPr>
          <w:rFonts w:ascii="Open Sans" w:eastAsia="Times New Roman" w:hAnsi="Open Sans" w:cs="Open Sans"/>
          <w:color w:val="000000"/>
          <w:lang w:eastAsia="pl-PL"/>
        </w:rPr>
        <w:t>na realizację projektu ………………………………… (tytuł projektu),  …………………………………………………. (nazwa Wnioskodawcy) oświadcza</w:t>
      </w:r>
      <w:r w:rsidR="000D1F3A" w:rsidRPr="00A27378">
        <w:rPr>
          <w:rFonts w:ascii="Open Sans" w:hAnsi="Open Sans" w:cs="Open Sans"/>
        </w:rPr>
        <w:t xml:space="preserve">, że wyraża zgodę na korespondencję w formie elektronicznej na adres skrzynki </w:t>
      </w:r>
      <w:proofErr w:type="spellStart"/>
      <w:r w:rsidR="000D1F3A" w:rsidRPr="00A27378">
        <w:rPr>
          <w:rFonts w:ascii="Open Sans" w:hAnsi="Open Sans" w:cs="Open Sans"/>
        </w:rPr>
        <w:t>ePUAP</w:t>
      </w:r>
      <w:proofErr w:type="spellEnd"/>
      <w:r w:rsidR="000D1F3A" w:rsidRPr="00A27378">
        <w:rPr>
          <w:rFonts w:ascii="Open Sans" w:hAnsi="Open Sans" w:cs="Open Sans"/>
        </w:rPr>
        <w:t xml:space="preserve"> wnioskodawcy: …………………………………………………… (podać adres).</w:t>
      </w:r>
    </w:p>
    <w:p w14:paraId="38F0FDEB" w14:textId="77777777" w:rsidR="002B597D" w:rsidRPr="003A2750" w:rsidRDefault="002B597D" w:rsidP="003A27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</w:p>
    <w:p w14:paraId="1049ED8E" w14:textId="77777777" w:rsidR="00BE2956" w:rsidRPr="003A2750" w:rsidRDefault="00267FBE" w:rsidP="003A27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A27378">
        <w:rPr>
          <w:rFonts w:ascii="Open Sans" w:hAnsi="Open Sans" w:cs="Open Sans"/>
          <w:color w:val="000000"/>
        </w:rPr>
        <w:t xml:space="preserve">…………………………………………………. </w:t>
      </w:r>
      <w:r w:rsidRPr="00A67241">
        <w:rPr>
          <w:rFonts w:ascii="Open Sans" w:hAnsi="Open Sans" w:cs="Open Sans"/>
          <w:color w:val="000000"/>
          <w:sz w:val="22"/>
          <w:szCs w:val="22"/>
        </w:rPr>
        <w:t>(nazwa Wnioskodawcy)</w:t>
      </w:r>
      <w:r>
        <w:rPr>
          <w:rFonts w:ascii="Open Sans" w:hAnsi="Open Sans" w:cs="Open Sans"/>
          <w:color w:val="000000"/>
        </w:rPr>
        <w:t xml:space="preserve"> </w:t>
      </w:r>
      <w:r>
        <w:rPr>
          <w:rFonts w:ascii="Open Sans" w:hAnsi="Open Sans" w:cs="Open Sans"/>
          <w:sz w:val="22"/>
          <w:szCs w:val="22"/>
        </w:rPr>
        <w:t>o</w:t>
      </w:r>
      <w:r w:rsidR="00BE2956" w:rsidRPr="003A2750">
        <w:rPr>
          <w:rFonts w:ascii="Open Sans" w:hAnsi="Open Sans" w:cs="Open Sans"/>
          <w:sz w:val="22"/>
          <w:szCs w:val="22"/>
        </w:rPr>
        <w:t xml:space="preserve">świadcza, iż jest świadomy, że skutkiem </w:t>
      </w:r>
      <w:r w:rsidR="00727F6E">
        <w:rPr>
          <w:rFonts w:ascii="Open Sans" w:hAnsi="Open Sans" w:cs="Open Sans"/>
          <w:sz w:val="22"/>
          <w:szCs w:val="22"/>
        </w:rPr>
        <w:t>skierowania</w:t>
      </w:r>
      <w:r w:rsidR="00934CA8">
        <w:rPr>
          <w:rFonts w:ascii="Open Sans" w:hAnsi="Open Sans" w:cs="Open Sans"/>
          <w:sz w:val="22"/>
          <w:szCs w:val="22"/>
        </w:rPr>
        <w:t xml:space="preserve"> </w:t>
      </w:r>
      <w:r w:rsidR="00BE2956" w:rsidRPr="003A2750">
        <w:rPr>
          <w:rFonts w:ascii="Open Sans" w:hAnsi="Open Sans" w:cs="Open Sans"/>
          <w:sz w:val="22"/>
          <w:szCs w:val="22"/>
        </w:rPr>
        <w:t>pisma</w:t>
      </w:r>
      <w:r w:rsidR="000D1F3A">
        <w:rPr>
          <w:rFonts w:ascii="Open Sans" w:hAnsi="Open Sans" w:cs="Open Sans"/>
          <w:sz w:val="22"/>
          <w:szCs w:val="22"/>
        </w:rPr>
        <w:t xml:space="preserve"> </w:t>
      </w:r>
      <w:r w:rsidR="00BE2956" w:rsidRPr="003A2750">
        <w:rPr>
          <w:rFonts w:ascii="Open Sans" w:hAnsi="Open Sans" w:cs="Open Sans"/>
          <w:sz w:val="22"/>
          <w:szCs w:val="22"/>
        </w:rPr>
        <w:t>do IW z niezachowaniem ww. form komunikacji może być uznan</w:t>
      </w:r>
      <w:r w:rsidR="006B1C4E" w:rsidRPr="003A2750">
        <w:rPr>
          <w:rFonts w:ascii="Open Sans" w:hAnsi="Open Sans" w:cs="Open Sans"/>
          <w:sz w:val="22"/>
          <w:szCs w:val="22"/>
        </w:rPr>
        <w:t>i</w:t>
      </w:r>
      <w:r w:rsidR="00BE2956" w:rsidRPr="003A2750">
        <w:rPr>
          <w:rFonts w:ascii="Open Sans" w:hAnsi="Open Sans" w:cs="Open Sans"/>
          <w:sz w:val="22"/>
          <w:szCs w:val="22"/>
        </w:rPr>
        <w:t xml:space="preserve">e </w:t>
      </w:r>
      <w:r w:rsidR="006B1C4E" w:rsidRPr="003A2750">
        <w:rPr>
          <w:rFonts w:ascii="Open Sans" w:hAnsi="Open Sans" w:cs="Open Sans"/>
          <w:sz w:val="22"/>
          <w:szCs w:val="22"/>
        </w:rPr>
        <w:t xml:space="preserve">tego doręczenia </w:t>
      </w:r>
      <w:r w:rsidR="00BE2956" w:rsidRPr="003A2750">
        <w:rPr>
          <w:rFonts w:ascii="Open Sans" w:hAnsi="Open Sans" w:cs="Open Sans"/>
          <w:sz w:val="22"/>
          <w:szCs w:val="22"/>
        </w:rPr>
        <w:t xml:space="preserve">przez </w:t>
      </w:r>
      <w:r w:rsidR="00C54B4E" w:rsidRPr="003A2750">
        <w:rPr>
          <w:rFonts w:ascii="Open Sans" w:hAnsi="Open Sans" w:cs="Open Sans"/>
          <w:sz w:val="22"/>
          <w:szCs w:val="22"/>
        </w:rPr>
        <w:br/>
      </w:r>
      <w:r w:rsidR="00BE2956" w:rsidRPr="003A2750">
        <w:rPr>
          <w:rFonts w:ascii="Open Sans" w:hAnsi="Open Sans" w:cs="Open Sans"/>
          <w:sz w:val="22"/>
          <w:szCs w:val="22"/>
        </w:rPr>
        <w:t>I</w:t>
      </w:r>
      <w:r w:rsidR="006B1C4E" w:rsidRPr="003A2750">
        <w:rPr>
          <w:rFonts w:ascii="Open Sans" w:hAnsi="Open Sans" w:cs="Open Sans"/>
          <w:sz w:val="22"/>
          <w:szCs w:val="22"/>
        </w:rPr>
        <w:t>W</w:t>
      </w:r>
      <w:r w:rsidR="00BE2956" w:rsidRPr="003A2750">
        <w:rPr>
          <w:rFonts w:ascii="Open Sans" w:hAnsi="Open Sans" w:cs="Open Sans"/>
          <w:sz w:val="22"/>
          <w:szCs w:val="22"/>
        </w:rPr>
        <w:t xml:space="preserve"> za bezskuteczne</w:t>
      </w:r>
      <w:r w:rsidR="00934CA8">
        <w:rPr>
          <w:rFonts w:ascii="Open Sans" w:hAnsi="Open Sans" w:cs="Open Sans"/>
          <w:sz w:val="22"/>
          <w:szCs w:val="22"/>
        </w:rPr>
        <w:t>, jeżeli nie wystąpiły przesłanki modyfikujące sposób doręczenia</w:t>
      </w:r>
      <w:r w:rsidR="00BE2956" w:rsidRPr="003A2750">
        <w:rPr>
          <w:rFonts w:ascii="Open Sans" w:hAnsi="Open Sans" w:cs="Open Sans"/>
          <w:sz w:val="22"/>
          <w:szCs w:val="22"/>
        </w:rPr>
        <w:t>.</w:t>
      </w:r>
    </w:p>
    <w:p w14:paraId="7F2B0825" w14:textId="77777777" w:rsidR="002B597D" w:rsidRPr="003A2750" w:rsidRDefault="002B597D" w:rsidP="003A2750">
      <w:pPr>
        <w:spacing w:after="0" w:line="276" w:lineRule="auto"/>
        <w:rPr>
          <w:rFonts w:ascii="Open Sans" w:hAnsi="Open Sans" w:cs="Open Sans"/>
        </w:rPr>
      </w:pPr>
    </w:p>
    <w:p w14:paraId="30E4700C" w14:textId="77777777" w:rsidR="00922315" w:rsidRPr="003A2750" w:rsidRDefault="002B597D" w:rsidP="003A2750">
      <w:pPr>
        <w:spacing w:after="0" w:line="276" w:lineRule="auto"/>
        <w:rPr>
          <w:rFonts w:ascii="Open Sans" w:hAnsi="Open Sans" w:cs="Open Sans"/>
        </w:rPr>
      </w:pPr>
      <w:r w:rsidRPr="003A2750">
        <w:rPr>
          <w:rFonts w:ascii="Open Sans" w:hAnsi="Open Sans" w:cs="Open Sans"/>
        </w:rPr>
        <w:t>Jestem świadomy/świadoma odpowiedzialności karnej za złożenie fałszywych oświadczeń</w:t>
      </w:r>
    </w:p>
    <w:p w14:paraId="46AB58E5" w14:textId="77777777" w:rsidR="002B597D" w:rsidRPr="003A2750" w:rsidRDefault="002B597D" w:rsidP="003A2750">
      <w:pPr>
        <w:spacing w:after="0" w:line="276" w:lineRule="auto"/>
        <w:rPr>
          <w:rFonts w:ascii="Open Sans" w:hAnsi="Open Sans" w:cs="Open Sans"/>
        </w:rPr>
      </w:pPr>
    </w:p>
    <w:p w14:paraId="367E2F8B" w14:textId="77777777" w:rsidR="00922315" w:rsidRPr="003A2750" w:rsidRDefault="00922315" w:rsidP="00BA4580">
      <w:pPr>
        <w:spacing w:after="0" w:line="276" w:lineRule="auto"/>
        <w:rPr>
          <w:rFonts w:ascii="Open Sans" w:hAnsi="Open Sans" w:cs="Open Sans"/>
        </w:rPr>
      </w:pPr>
      <w:r w:rsidRPr="003A2750">
        <w:rPr>
          <w:rFonts w:ascii="Open Sans" w:hAnsi="Open Sans" w:cs="Open Sans"/>
        </w:rPr>
        <w:t>……………………………………………</w:t>
      </w:r>
    </w:p>
    <w:p w14:paraId="21F2C5FC" w14:textId="77777777" w:rsidR="002B597D" w:rsidRPr="003A2750" w:rsidRDefault="00922315" w:rsidP="003A2750">
      <w:pPr>
        <w:spacing w:after="0" w:line="276" w:lineRule="auto"/>
        <w:rPr>
          <w:rFonts w:ascii="Open Sans" w:hAnsi="Open Sans" w:cs="Open Sans"/>
        </w:rPr>
      </w:pPr>
      <w:r w:rsidRPr="003A2750">
        <w:rPr>
          <w:rFonts w:ascii="Open Sans" w:hAnsi="Open Sans" w:cs="Open Sans"/>
        </w:rPr>
        <w:t xml:space="preserve">Podpis </w:t>
      </w:r>
      <w:r w:rsidR="000022CB" w:rsidRPr="003A2750">
        <w:rPr>
          <w:rFonts w:ascii="Open Sans" w:hAnsi="Open Sans" w:cs="Open Sans"/>
        </w:rPr>
        <w:t xml:space="preserve">kwalifikowany </w:t>
      </w:r>
      <w:r w:rsidRPr="003A2750">
        <w:rPr>
          <w:rFonts w:ascii="Open Sans" w:hAnsi="Open Sans" w:cs="Open Sans"/>
        </w:rPr>
        <w:t>osoby upoważnionej</w:t>
      </w:r>
    </w:p>
    <w:sectPr w:rsidR="002B597D" w:rsidRPr="003A2750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4114D" w14:textId="77777777" w:rsidR="00B96FB4" w:rsidRDefault="00B96FB4" w:rsidP="00C63B9E">
      <w:pPr>
        <w:spacing w:after="0" w:line="240" w:lineRule="auto"/>
      </w:pPr>
      <w:r>
        <w:separator/>
      </w:r>
    </w:p>
  </w:endnote>
  <w:endnote w:type="continuationSeparator" w:id="0">
    <w:p w14:paraId="07A6DE41" w14:textId="77777777" w:rsidR="00B96FB4" w:rsidRDefault="00B96FB4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2B7B6" w14:textId="77777777" w:rsidR="00B96FB4" w:rsidRDefault="00B96FB4" w:rsidP="00C63B9E">
      <w:pPr>
        <w:spacing w:after="0" w:line="240" w:lineRule="auto"/>
      </w:pPr>
      <w:r>
        <w:separator/>
      </w:r>
    </w:p>
  </w:footnote>
  <w:footnote w:type="continuationSeparator" w:id="0">
    <w:p w14:paraId="31F04C10" w14:textId="77777777" w:rsidR="00B96FB4" w:rsidRDefault="00B96FB4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FD2D1" w14:textId="5014FC9F" w:rsidR="009104AD" w:rsidRDefault="00A67241">
    <w:pPr>
      <w:pStyle w:val="Nagwek"/>
    </w:pPr>
    <w:r w:rsidRPr="0039588D">
      <w:rPr>
        <w:b/>
        <w:noProof/>
      </w:rPr>
      <w:drawing>
        <wp:inline distT="0" distB="0" distL="0" distR="0" wp14:anchorId="4156C8C3" wp14:editId="4F289265">
          <wp:extent cx="5760720" cy="739140"/>
          <wp:effectExtent l="0" t="0" r="0" b="0"/>
          <wp:docPr id="1" name="Obraz 1" descr="[Wczoraj 21:33] Świerżyńska-Siudej Grażyna&#10;&#10;Ciąg znaków: Fundusze Europejskie na Infrastrukturę, Klimat, Środowisko. Dofinansowano przez Unię Europejską.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[Wczoraj 21:33] Świerżyńska-Siudej Grażyna&#10;&#10;Ciąg znaków: Fundusze Europejskie na Infrastrukturę, Klimat, Środowisko. Dofinansowano przez Unię Europejską.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693753">
    <w:abstractNumId w:val="0"/>
  </w:num>
  <w:num w:numId="2" w16cid:durableId="1968268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022CB"/>
    <w:rsid w:val="00011C45"/>
    <w:rsid w:val="00057934"/>
    <w:rsid w:val="00057D70"/>
    <w:rsid w:val="0006113F"/>
    <w:rsid w:val="00073A4B"/>
    <w:rsid w:val="000A2EDF"/>
    <w:rsid w:val="000B03B6"/>
    <w:rsid w:val="000C5759"/>
    <w:rsid w:val="000D1F3A"/>
    <w:rsid w:val="001743B6"/>
    <w:rsid w:val="001D7533"/>
    <w:rsid w:val="00212896"/>
    <w:rsid w:val="00251187"/>
    <w:rsid w:val="00253F20"/>
    <w:rsid w:val="00262070"/>
    <w:rsid w:val="00267FBE"/>
    <w:rsid w:val="002B597D"/>
    <w:rsid w:val="002E6F8D"/>
    <w:rsid w:val="002F6153"/>
    <w:rsid w:val="003314C9"/>
    <w:rsid w:val="003432FD"/>
    <w:rsid w:val="003A2750"/>
    <w:rsid w:val="003B1F6D"/>
    <w:rsid w:val="003E732A"/>
    <w:rsid w:val="003F6E6D"/>
    <w:rsid w:val="0041448D"/>
    <w:rsid w:val="0042711F"/>
    <w:rsid w:val="004767F0"/>
    <w:rsid w:val="004A38F2"/>
    <w:rsid w:val="004C7002"/>
    <w:rsid w:val="004E3599"/>
    <w:rsid w:val="004E4512"/>
    <w:rsid w:val="004F15D4"/>
    <w:rsid w:val="00567F5C"/>
    <w:rsid w:val="0062630F"/>
    <w:rsid w:val="006B1C4E"/>
    <w:rsid w:val="00704CCD"/>
    <w:rsid w:val="00727F6E"/>
    <w:rsid w:val="0073345E"/>
    <w:rsid w:val="007671D0"/>
    <w:rsid w:val="00771AFC"/>
    <w:rsid w:val="007C6659"/>
    <w:rsid w:val="007D592A"/>
    <w:rsid w:val="007E6E7D"/>
    <w:rsid w:val="007F3A7C"/>
    <w:rsid w:val="00832414"/>
    <w:rsid w:val="00861BF2"/>
    <w:rsid w:val="00864878"/>
    <w:rsid w:val="0088021F"/>
    <w:rsid w:val="008A34DF"/>
    <w:rsid w:val="008F36B8"/>
    <w:rsid w:val="009104AD"/>
    <w:rsid w:val="0091070B"/>
    <w:rsid w:val="009149CD"/>
    <w:rsid w:val="00922315"/>
    <w:rsid w:val="0092388A"/>
    <w:rsid w:val="0093301B"/>
    <w:rsid w:val="00934CA8"/>
    <w:rsid w:val="009668E6"/>
    <w:rsid w:val="009834DA"/>
    <w:rsid w:val="00983F6C"/>
    <w:rsid w:val="009870E4"/>
    <w:rsid w:val="009E41E4"/>
    <w:rsid w:val="00A241AD"/>
    <w:rsid w:val="00A27378"/>
    <w:rsid w:val="00A4331B"/>
    <w:rsid w:val="00A534AE"/>
    <w:rsid w:val="00A66381"/>
    <w:rsid w:val="00A67241"/>
    <w:rsid w:val="00A73D78"/>
    <w:rsid w:val="00A75396"/>
    <w:rsid w:val="00A90BCE"/>
    <w:rsid w:val="00AF0D32"/>
    <w:rsid w:val="00B96FB4"/>
    <w:rsid w:val="00BA105C"/>
    <w:rsid w:val="00BA4580"/>
    <w:rsid w:val="00BE2956"/>
    <w:rsid w:val="00BF0969"/>
    <w:rsid w:val="00C46F70"/>
    <w:rsid w:val="00C54B4E"/>
    <w:rsid w:val="00C55EEB"/>
    <w:rsid w:val="00C6382A"/>
    <w:rsid w:val="00C63B9E"/>
    <w:rsid w:val="00CC4F83"/>
    <w:rsid w:val="00CF6051"/>
    <w:rsid w:val="00D215E4"/>
    <w:rsid w:val="00D67EF5"/>
    <w:rsid w:val="00DB77F7"/>
    <w:rsid w:val="00DD0301"/>
    <w:rsid w:val="00DE4A25"/>
    <w:rsid w:val="00E70F16"/>
    <w:rsid w:val="00EB525E"/>
    <w:rsid w:val="00EB6945"/>
    <w:rsid w:val="00EC2B9C"/>
    <w:rsid w:val="00EF620D"/>
    <w:rsid w:val="00F03052"/>
    <w:rsid w:val="00F0540E"/>
    <w:rsid w:val="00FA4FD7"/>
    <w:rsid w:val="00FA7762"/>
    <w:rsid w:val="00FB1EA7"/>
    <w:rsid w:val="00FD5F79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055F3C9E"/>
  <w15:chartTrackingRefBased/>
  <w15:docId w15:val="{A21068F5-7A54-45C7-A401-1FED58981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Poprawka">
    <w:name w:val="Revision"/>
    <w:hidden/>
    <w:uiPriority w:val="99"/>
    <w:semiHidden/>
    <w:rsid w:val="000022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4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887095-A7CF-466A-ABA2-4AD9D65019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40806C-AC17-43C9-A0FD-D26C30D00A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Ryciak Wiesława</dc:creator>
  <cp:keywords/>
  <cp:lastModifiedBy>Świerżyńska-Siudej Grażyna</cp:lastModifiedBy>
  <cp:revision>2</cp:revision>
  <cp:lastPrinted>2015-08-04T06:02:00Z</cp:lastPrinted>
  <dcterms:created xsi:type="dcterms:W3CDTF">2023-09-28T18:22:00Z</dcterms:created>
  <dcterms:modified xsi:type="dcterms:W3CDTF">2023-09-28T18:22:00Z</dcterms:modified>
</cp:coreProperties>
</file>